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>
            <w:r>
              <w:t>Slide 1</w:t>
            </w:r>
          </w:p>
        </w:tc>
        <w:tc>
          <w:tcPr>
            <w:tcW w:w="4104" w:type="dxa"/>
          </w:tcPr>
          <w:p w:rsidR="00F460EB" w:rsidRDefault="00F460EB">
            <w:r>
              <w:object w:dxaOrig="7199" w:dyaOrig="53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2094244" r:id="rId5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332094245" r:id="rId7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332094246" r:id="rId9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332094247" r:id="rId11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332094248" r:id="rId13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332094249" r:id="rId15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2094250" r:id="rId17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332094251" r:id="rId19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332094252" r:id="rId21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332094253" r:id="rId23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332094254" r:id="rId25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2094255" r:id="rId27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332094256" r:id="rId29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332094257" r:id="rId31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332094258" r:id="rId33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332094259" r:id="rId35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  <w:tr w:rsidR="00F460EB" w:rsidTr="00F460EB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F460EB" w:rsidRDefault="00F460EB" w:rsidP="00F460EB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F460EB" w:rsidRDefault="00F460EB" w:rsidP="00F460EB">
            <w:pPr>
              <w:spacing w:line="360" w:lineRule="auto"/>
            </w:pPr>
            <w:r>
              <w:object w:dxaOrig="7199" w:dyaOrig="5388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2094260" r:id="rId37"/>
              </w:object>
            </w:r>
          </w:p>
        </w:tc>
        <w:tc>
          <w:tcPr>
            <w:tcW w:w="4500" w:type="dxa"/>
          </w:tcPr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  <w:p w:rsidR="00F460EB" w:rsidRDefault="00F460EB" w:rsidP="00F460EB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4A4598" w:rsidRDefault="004A4598"/>
    <w:sectPr w:rsidR="004A4598" w:rsidSect="004A4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60EB"/>
    <w:rsid w:val="004A4598"/>
    <w:rsid w:val="00F46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5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747</Words>
  <Characters>4260</Characters>
  <Application>Microsoft Office Word</Application>
  <DocSecurity>0</DocSecurity>
  <Lines>35</Lines>
  <Paragraphs>9</Paragraphs>
  <ScaleCrop>false</ScaleCrop>
  <Company/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</dc:creator>
  <cp:keywords/>
  <dc:description/>
  <cp:lastModifiedBy>Bryce</cp:lastModifiedBy>
  <cp:revision>1</cp:revision>
  <dcterms:created xsi:type="dcterms:W3CDTF">2010-04-07T03:22:00Z</dcterms:created>
  <dcterms:modified xsi:type="dcterms:W3CDTF">2010-04-07T03:23:00Z</dcterms:modified>
</cp:coreProperties>
</file>