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>
            <w:r>
              <w:t>Slide 1</w:t>
            </w:r>
          </w:p>
        </w:tc>
        <w:tc>
          <w:tcPr>
            <w:tcW w:w="4104" w:type="dxa"/>
          </w:tcPr>
          <w:p w:rsidR="00731966" w:rsidRDefault="00731966">
            <w:r>
              <w:object w:dxaOrig="7199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2094363" r:id="rId5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32094364" r:id="rId7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32094365" r:id="rId9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32094366" r:id="rId11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32094367" r:id="rId13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32094368" r:id="rId15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2094369" r:id="rId17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32094370" r:id="rId19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32094371" r:id="rId21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32094372" r:id="rId23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32094373" r:id="rId25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2094374" r:id="rId27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32094375" r:id="rId29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32094376" r:id="rId31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32094377" r:id="rId33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32094378" r:id="rId35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2094379" r:id="rId37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332094380" r:id="rId39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43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332094381" r:id="rId41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44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332094382" r:id="rId43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  <w:tr w:rsidR="00731966" w:rsidTr="0073196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31966" w:rsidRDefault="00731966" w:rsidP="00731966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731966" w:rsidRDefault="00731966" w:rsidP="00731966">
            <w:pPr>
              <w:spacing w:line="360" w:lineRule="auto"/>
            </w:pPr>
            <w:r>
              <w:object w:dxaOrig="7199" w:dyaOrig="5388">
                <v:shape id="_x0000_i1045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332094383" r:id="rId45"/>
              </w:object>
            </w:r>
          </w:p>
        </w:tc>
        <w:tc>
          <w:tcPr>
            <w:tcW w:w="4500" w:type="dxa"/>
          </w:tcPr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  <w:p w:rsidR="00731966" w:rsidRDefault="00731966" w:rsidP="00731966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987A2A" w:rsidRDefault="00987A2A"/>
    <w:sectPr w:rsidR="00987A2A" w:rsidSect="00987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1966"/>
    <w:rsid w:val="00731966"/>
    <w:rsid w:val="00987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923</Words>
  <Characters>5264</Characters>
  <Application>Microsoft Office Word</Application>
  <DocSecurity>0</DocSecurity>
  <Lines>43</Lines>
  <Paragraphs>12</Paragraphs>
  <ScaleCrop>false</ScaleCrop>
  <Company/>
  <LinksUpToDate>false</LinksUpToDate>
  <CharactersWithSpaces>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</dc:creator>
  <cp:keywords/>
  <dc:description/>
  <cp:lastModifiedBy>Bryce</cp:lastModifiedBy>
  <cp:revision>1</cp:revision>
  <dcterms:created xsi:type="dcterms:W3CDTF">2010-04-07T03:24:00Z</dcterms:created>
  <dcterms:modified xsi:type="dcterms:W3CDTF">2010-04-07T03:25:00Z</dcterms:modified>
</cp:coreProperties>
</file>