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B52A0" w14:textId="77777777" w:rsidR="0019474A" w:rsidRDefault="0019474A">
      <w:bookmarkStart w:id="0" w:name="_GoBack"/>
      <w:bookmarkEnd w:id="0"/>
      <w:r>
        <w:t>Milk</w:t>
      </w:r>
    </w:p>
    <w:p w14:paraId="053DB01A" w14:textId="77777777" w:rsidR="0019474A" w:rsidRDefault="0019474A">
      <w:r>
        <w:t>Eggs</w:t>
      </w:r>
    </w:p>
    <w:p w14:paraId="2A998AB9" w14:textId="77777777" w:rsidR="0019474A" w:rsidRDefault="0019474A">
      <w:r>
        <w:t>Baking Powder</w:t>
      </w:r>
    </w:p>
    <w:p w14:paraId="5F6B944D" w14:textId="77777777" w:rsidR="0019474A" w:rsidRDefault="0019474A">
      <w:r>
        <w:t>Sugar</w:t>
      </w:r>
    </w:p>
    <w:p w14:paraId="3D25378C" w14:textId="77777777" w:rsidR="0019474A" w:rsidRDefault="0019474A">
      <w:r>
        <w:t>4 lemons</w:t>
      </w:r>
    </w:p>
    <w:p w14:paraId="57D0CD13" w14:textId="77777777" w:rsidR="0019474A" w:rsidRDefault="0019474A">
      <w:r>
        <w:t>Coffee</w:t>
      </w:r>
    </w:p>
    <w:sectPr w:rsidR="001947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4A"/>
    <w:rsid w:val="0019474A"/>
    <w:rsid w:val="004561F0"/>
    <w:rsid w:val="0093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B4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Milk</vt:lpstr>
    </vt:vector>
  </TitlesOfParts>
  <Company> 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Milk</dc:title>
  <dc:subject/>
  <dc:creator>PCM Courseware</dc:creator>
  <cp:keywords/>
  <dc:description/>
  <cp:lastModifiedBy>PCM Courseware</cp:lastModifiedBy>
  <cp:revision>2</cp:revision>
  <dcterms:created xsi:type="dcterms:W3CDTF">2010-02-03T23:23:00Z</dcterms:created>
  <dcterms:modified xsi:type="dcterms:W3CDTF">2010-02-03T23:23:00Z</dcterms:modified>
</cp:coreProperties>
</file>