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C22EC" w14:textId="77777777" w:rsidR="00AF3C3C" w:rsidRDefault="00CE62C0" w:rsidP="00CE62C0">
      <w:pPr>
        <w:jc w:val="center"/>
      </w:pPr>
      <w:bookmarkStart w:id="0" w:name="_GoBack"/>
      <w:bookmarkEnd w:id="0"/>
      <w:r>
        <w:t xml:space="preserve">Rodney’s Video </w:t>
      </w:r>
    </w:p>
    <w:p w14:paraId="6A646A3C" w14:textId="77777777" w:rsidR="00CE62C0" w:rsidRDefault="00AF3C3C" w:rsidP="00CE62C0">
      <w:pPr>
        <w:jc w:val="center"/>
      </w:pPr>
      <w:r>
        <w:t>Jan</w:t>
      </w:r>
      <w:r w:rsidR="00CE62C0">
        <w:t>u</w:t>
      </w:r>
      <w:r>
        <w:t>a</w:t>
      </w:r>
      <w:r w:rsidR="00CE62C0">
        <w:t>ry Price Blowout</w:t>
      </w:r>
    </w:p>
    <w:p w14:paraId="294C69F9" w14:textId="77777777" w:rsidR="00CE62C0" w:rsidRDefault="00CE62C0" w:rsidP="00CE62C0">
      <w:pPr>
        <w:jc w:val="center"/>
      </w:pPr>
    </w:p>
    <w:p w14:paraId="738A37B1" w14:textId="77777777" w:rsidR="00CE62C0" w:rsidRDefault="00CE62C0" w:rsidP="00CE62C0"/>
    <w:p w14:paraId="18877106" w14:textId="77777777" w:rsidR="00CE62C0" w:rsidRDefault="00CE62C0" w:rsidP="00CE62C0">
      <w:r>
        <w:t>All previously viewed DVD’s - $14.99!</w:t>
      </w:r>
    </w:p>
    <w:p w14:paraId="1F07A010" w14:textId="77777777" w:rsidR="00CE62C0" w:rsidRDefault="00CE62C0" w:rsidP="00CE62C0"/>
    <w:p w14:paraId="02945816" w14:textId="77777777" w:rsidR="00CE62C0" w:rsidRDefault="00CE62C0" w:rsidP="00CE62C0">
      <w:r>
        <w:t>All new DVD’s - $29.99!</w:t>
      </w:r>
    </w:p>
    <w:p w14:paraId="10040868" w14:textId="77777777" w:rsidR="00AF3C3C" w:rsidRDefault="00AF3C3C" w:rsidP="00CE62C0"/>
    <w:p w14:paraId="05C32B0B" w14:textId="77777777" w:rsidR="00AF3C3C" w:rsidRDefault="00AF3C3C" w:rsidP="00CE62C0">
      <w:r>
        <w:t>Every VHS movie in the store - $9.99!</w:t>
      </w:r>
    </w:p>
    <w:p w14:paraId="2B570463" w14:textId="77777777" w:rsidR="00AF3C3C" w:rsidRDefault="00AF3C3C" w:rsidP="00CE62C0"/>
    <w:p w14:paraId="44501711" w14:textId="77777777" w:rsidR="00AF3C3C" w:rsidRDefault="00AF3C3C" w:rsidP="00CE62C0"/>
    <w:p w14:paraId="4F91BD7E" w14:textId="77777777" w:rsidR="00AF3C3C" w:rsidRDefault="00AF3C3C" w:rsidP="00CE62C0"/>
    <w:p w14:paraId="251F6E35" w14:textId="57CF7056" w:rsidR="00AF3C3C" w:rsidRDefault="00AF3C3C" w:rsidP="00CE62C0">
      <w:proofErr w:type="gramStart"/>
      <w:r>
        <w:t>Hurry</w:t>
      </w:r>
      <w:r w:rsidR="00846FA3">
        <w:t>!</w:t>
      </w:r>
      <w:r>
        <w:t>…</w:t>
      </w:r>
      <w:proofErr w:type="gramEnd"/>
      <w:r>
        <w:t>..Sales ends January 31</w:t>
      </w:r>
      <w:r w:rsidRPr="00AF3C3C">
        <w:rPr>
          <w:vertAlign w:val="superscript"/>
        </w:rPr>
        <w:t>st</w:t>
      </w:r>
    </w:p>
    <w:p w14:paraId="41D39C27" w14:textId="77777777" w:rsidR="00AF3C3C" w:rsidRDefault="00AF3C3C" w:rsidP="00CE62C0"/>
    <w:sectPr w:rsidR="00AF3C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C0"/>
    <w:rsid w:val="004711B1"/>
    <w:rsid w:val="00712223"/>
    <w:rsid w:val="00846FA3"/>
    <w:rsid w:val="00AF3C3C"/>
    <w:rsid w:val="00CE62C0"/>
    <w:rsid w:val="00E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3F4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Rodney’s Video Janaury Price Blowout</vt:lpstr>
    </vt:vector>
  </TitlesOfParts>
  <Company> 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Rodney’s Video Janaury Price Blowout</dc:title>
  <dc:subject/>
  <dc:creator>PCM Courseware</dc:creator>
  <cp:keywords/>
  <dc:description/>
  <cp:lastModifiedBy>Roger Hyttinen</cp:lastModifiedBy>
  <cp:revision>2</cp:revision>
  <dcterms:created xsi:type="dcterms:W3CDTF">2015-09-14T16:29:00Z</dcterms:created>
  <dcterms:modified xsi:type="dcterms:W3CDTF">2015-09-14T16:29:00Z</dcterms:modified>
</cp:coreProperties>
</file>