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CD89" w14:textId="77777777" w:rsidR="00C73797" w:rsidRDefault="00C73797" w:rsidP="00C73797">
      <w:pPr>
        <w:tabs>
          <w:tab w:val="left" w:pos="5400"/>
        </w:tabs>
      </w:pPr>
      <w:bookmarkStart w:id="0" w:name="_GoBack"/>
      <w:bookmarkEnd w:id="0"/>
      <w:r>
        <w:tab/>
        <w:t>Happy Homes</w:t>
      </w:r>
    </w:p>
    <w:p w14:paraId="16C3EEB1" w14:textId="77777777" w:rsidR="00C73797" w:rsidRDefault="00C73797" w:rsidP="00C73797">
      <w:pPr>
        <w:tabs>
          <w:tab w:val="left" w:pos="5400"/>
        </w:tabs>
      </w:pPr>
      <w:r>
        <w:tab/>
      </w:r>
      <w:smartTag w:uri="urn:schemas-microsoft-com:office:smarttags" w:element="Street">
        <w:smartTag w:uri="urn:schemas-microsoft-com:office:smarttags" w:element="address">
          <w:r>
            <w:t>103421 N. 51st St</w:t>
          </w:r>
        </w:smartTag>
      </w:smartTag>
      <w:r>
        <w:t>.</w:t>
      </w:r>
    </w:p>
    <w:p w14:paraId="75A8C1C2" w14:textId="77777777" w:rsidR="00C73797" w:rsidRDefault="00C73797" w:rsidP="00C73797">
      <w:pPr>
        <w:tabs>
          <w:tab w:val="left" w:pos="540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Lake Villa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  <w:r>
          <w:t xml:space="preserve">  </w:t>
        </w:r>
        <w:smartTag w:uri="urn:schemas-microsoft-com:office:smarttags" w:element="PostalCode">
          <w:r>
            <w:t>60046</w:t>
          </w:r>
        </w:smartTag>
      </w:smartTag>
    </w:p>
    <w:p w14:paraId="661E17ED" w14:textId="77777777" w:rsidR="00C73797" w:rsidRDefault="00C73797" w:rsidP="00C73797"/>
    <w:p w14:paraId="2B88C108" w14:textId="77777777" w:rsidR="00C73797" w:rsidRDefault="00C73797" w:rsidP="00C73797"/>
    <w:p w14:paraId="386212E5" w14:textId="77777777" w:rsidR="00C73797" w:rsidRDefault="00C73797" w:rsidP="00C73797">
      <w:r>
        <w:fldChar w:fldCharType="begin"/>
      </w:r>
      <w:r>
        <w:instrText xml:space="preserve"> DATE \@ "M/d/yyyy" </w:instrText>
      </w:r>
      <w:r>
        <w:fldChar w:fldCharType="separate"/>
      </w:r>
      <w:r w:rsidR="003A7E0B">
        <w:rPr>
          <w:noProof/>
        </w:rPr>
        <w:t>2/3/2010</w:t>
      </w:r>
      <w:r>
        <w:fldChar w:fldCharType="end"/>
      </w:r>
    </w:p>
    <w:p w14:paraId="257B9D81" w14:textId="77777777" w:rsidR="00C73797" w:rsidRDefault="00C73797" w:rsidP="00C73797"/>
    <w:p w14:paraId="12562E31" w14:textId="77777777" w:rsidR="00C73797" w:rsidRDefault="00C73797" w:rsidP="00C73797"/>
    <w:p w14:paraId="0F36B67D" w14:textId="77777777" w:rsidR="00C73797" w:rsidRDefault="00C73797" w:rsidP="00C73797">
      <w:r>
        <w:t>Bernice Larson</w:t>
      </w:r>
    </w:p>
    <w:p w14:paraId="4103A517" w14:textId="77777777" w:rsidR="00C73797" w:rsidRDefault="00C73797" w:rsidP="00C73797">
      <w:r>
        <w:t xml:space="preserve">284 N. </w:t>
      </w:r>
      <w:proofErr w:type="gramStart"/>
      <w:r>
        <w:t>Elm</w:t>
      </w:r>
      <w:proofErr w:type="gramEnd"/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Apt. #</w:t>
          </w:r>
        </w:smartTag>
        <w:r>
          <w:t>106</w:t>
        </w:r>
      </w:smartTag>
    </w:p>
    <w:p w14:paraId="43E1285D" w14:textId="77777777" w:rsidR="00C73797" w:rsidRDefault="00C73797" w:rsidP="00C73797"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  <w:r>
          <w:t xml:space="preserve">  </w:t>
        </w:r>
        <w:smartTag w:uri="urn:schemas-microsoft-com:office:smarttags" w:element="PostalCode">
          <w:r>
            <w:t>60046</w:t>
          </w:r>
        </w:smartTag>
      </w:smartTag>
    </w:p>
    <w:p w14:paraId="2FD65CCA" w14:textId="77777777" w:rsidR="00C73797" w:rsidRDefault="00C73797"/>
    <w:p w14:paraId="4DB28587" w14:textId="77777777" w:rsidR="00C73797" w:rsidRDefault="00C73797">
      <w:r>
        <w:t>Dear Mrs. Larson:</w:t>
      </w:r>
    </w:p>
    <w:p w14:paraId="54B96535" w14:textId="77777777" w:rsidR="00C73797" w:rsidRDefault="00C73797"/>
    <w:p w14:paraId="676C81EF" w14:textId="77777777" w:rsidR="00C73797" w:rsidRDefault="00C73797">
      <w:r>
        <w:t>Do your children like dogs?</w:t>
      </w:r>
    </w:p>
    <w:p w14:paraId="48C1AC4E" w14:textId="77777777" w:rsidR="00C73797" w:rsidRDefault="00C73797"/>
    <w:p w14:paraId="48FBF730" w14:textId="77777777" w:rsidR="00C73797" w:rsidRDefault="00C73797">
      <w:r>
        <w:t>Do you like dogs?</w:t>
      </w:r>
    </w:p>
    <w:p w14:paraId="0546D7E3" w14:textId="77777777" w:rsidR="00C73797" w:rsidRDefault="00C73797"/>
    <w:p w14:paraId="09D4E514" w14:textId="77777777" w:rsidR="00C73797" w:rsidRDefault="00C73797">
      <w:r>
        <w:t>Does your husband like dogs?</w:t>
      </w:r>
    </w:p>
    <w:p w14:paraId="4764D9ED" w14:textId="77777777" w:rsidR="00C73797" w:rsidRDefault="00C73797"/>
    <w:p w14:paraId="030932A4" w14:textId="77777777" w:rsidR="00C73797" w:rsidRDefault="00C73797">
      <w:r>
        <w:t>The affectionate fellow that looks up wistfully at you and wags a doubtful tail—how could you help but love him?</w:t>
      </w:r>
    </w:p>
    <w:p w14:paraId="12E87361" w14:textId="77777777" w:rsidR="00C73797" w:rsidRDefault="00C73797"/>
    <w:p w14:paraId="7A9F13BF" w14:textId="77777777" w:rsidR="00C73797" w:rsidRDefault="00C73797">
      <w:r>
        <w:t>But the kids can’t keep a dog in the city.</w:t>
      </w:r>
    </w:p>
    <w:p w14:paraId="43C5907B" w14:textId="77777777" w:rsidR="00C73797" w:rsidRDefault="00C73797"/>
    <w:p w14:paraId="0D448F89" w14:textId="77777777" w:rsidR="00C73797" w:rsidRDefault="00C73797">
      <w:r>
        <w:t xml:space="preserve">It isn’t safe to let him run, and a dog </w:t>
      </w:r>
      <w:r>
        <w:rPr>
          <w:i/>
        </w:rPr>
        <w:t>must</w:t>
      </w:r>
      <w:r>
        <w:t xml:space="preserve"> run to be a happy, natural dog.</w:t>
      </w:r>
    </w:p>
    <w:p w14:paraId="1A432DE0" w14:textId="77777777" w:rsidR="00C73797" w:rsidRDefault="00C73797"/>
    <w:p w14:paraId="1E439935" w14:textId="77777777" w:rsidR="00C73797" w:rsidRDefault="00C73797">
      <w:r>
        <w:t>What if you had a home in the suburbs where a dog can really live?</w:t>
      </w:r>
    </w:p>
    <w:p w14:paraId="22594DE3" w14:textId="77777777" w:rsidR="008E4CCD" w:rsidRDefault="008E4CCD"/>
    <w:p w14:paraId="570DC9D1" w14:textId="77777777" w:rsidR="008E4CCD" w:rsidRDefault="008E4CCD">
      <w:r>
        <w:t>There’s some satisfaction in being a dog in the suburbs.  And there’s some satisfaction in being a child.</w:t>
      </w:r>
    </w:p>
    <w:p w14:paraId="47043449" w14:textId="77777777" w:rsidR="008E4CCD" w:rsidRDefault="008E4CCD"/>
    <w:p w14:paraId="0756BACD" w14:textId="77777777" w:rsidR="008E4CCD" w:rsidRDefault="008E4CCD">
      <w:r>
        <w:t>Why</w:t>
      </w:r>
      <w:r w:rsidR="00C056EC">
        <w:t xml:space="preserve"> not </w:t>
      </w:r>
      <w:proofErr w:type="gramStart"/>
      <w:r w:rsidR="00C056EC">
        <w:t>have</w:t>
      </w:r>
      <w:proofErr w:type="gramEnd"/>
      <w:r w:rsidR="00C056EC">
        <w:t xml:space="preserve"> a </w:t>
      </w:r>
      <w:r w:rsidR="00C056EC">
        <w:rPr>
          <w:b/>
        </w:rPr>
        <w:t>real</w:t>
      </w:r>
      <w:r w:rsidR="00C056EC">
        <w:t xml:space="preserve"> home, where children can be children and dogs can be dogs, and you can all be free and happy together?</w:t>
      </w:r>
    </w:p>
    <w:p w14:paraId="2548FBA1" w14:textId="77777777" w:rsidR="00C056EC" w:rsidRDefault="00C056EC"/>
    <w:p w14:paraId="7BEA08F4" w14:textId="77777777" w:rsidR="00C056EC" w:rsidRDefault="00C056EC">
      <w:proofErr w:type="gramStart"/>
      <w:r>
        <w:t>The cost?</w:t>
      </w:r>
      <w:proofErr w:type="gramEnd"/>
      <w:r>
        <w:t xml:space="preserve">  We have plans that will carry you safely and easily over the cost, whatever your income is.</w:t>
      </w:r>
    </w:p>
    <w:p w14:paraId="5C66850E" w14:textId="77777777" w:rsidR="00C056EC" w:rsidRDefault="00C056EC"/>
    <w:p w14:paraId="640B5335" w14:textId="77777777" w:rsidR="00C056EC" w:rsidRDefault="00C056EC">
      <w:r>
        <w:t>Why not let us tell you about them?  Telephone us at 555-692-2555 or return the enclosed card and our representative will call on you.</w:t>
      </w:r>
    </w:p>
    <w:p w14:paraId="21841264" w14:textId="77777777" w:rsidR="00C056EC" w:rsidRDefault="00C056EC"/>
    <w:p w14:paraId="62C23CA6" w14:textId="77777777" w:rsidR="00C056EC" w:rsidRDefault="00C056EC">
      <w:r>
        <w:t>Cordially yours,</w:t>
      </w:r>
    </w:p>
    <w:p w14:paraId="509DA098" w14:textId="77777777" w:rsidR="00C056EC" w:rsidRDefault="00C056EC"/>
    <w:p w14:paraId="4A26BD76" w14:textId="77777777" w:rsidR="00C056EC" w:rsidRPr="00C056EC" w:rsidRDefault="00C056EC"/>
    <w:p w14:paraId="4B3F3454" w14:textId="77777777" w:rsidR="00C73797" w:rsidRDefault="00C056EC">
      <w:r>
        <w:t>Jim Slinger</w:t>
      </w:r>
    </w:p>
    <w:p w14:paraId="52C759E6" w14:textId="77777777" w:rsidR="00C73797" w:rsidRPr="00C73797" w:rsidRDefault="00C056EC">
      <w:r>
        <w:t>Account Representative</w:t>
      </w:r>
    </w:p>
    <w:sectPr w:rsidR="00C73797" w:rsidRPr="00C737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97"/>
    <w:rsid w:val="002C20F3"/>
    <w:rsid w:val="003A7E0B"/>
    <w:rsid w:val="008E4CCD"/>
    <w:rsid w:val="00C056EC"/>
    <w:rsid w:val="00C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DC9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A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A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Courseware</dc:creator>
  <cp:keywords/>
  <dc:description/>
  <cp:lastModifiedBy>PCM Courseware</cp:lastModifiedBy>
  <cp:revision>2</cp:revision>
  <dcterms:created xsi:type="dcterms:W3CDTF">2010-02-03T23:16:00Z</dcterms:created>
  <dcterms:modified xsi:type="dcterms:W3CDTF">2010-02-03T23:16:00Z</dcterms:modified>
</cp:coreProperties>
</file>