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2075A" w14:textId="77777777" w:rsidR="00C90FB1" w:rsidRDefault="006D0A7B">
      <w:pPr>
        <w:rPr>
          <w:b/>
          <w:sz w:val="48"/>
          <w:szCs w:val="48"/>
        </w:rPr>
      </w:pPr>
      <w:bookmarkStart w:id="0" w:name="_GoBack"/>
      <w:bookmarkEnd w:id="0"/>
      <w:r w:rsidRPr="006D0A7B">
        <w:rPr>
          <w:b/>
          <w:sz w:val="48"/>
          <w:szCs w:val="48"/>
        </w:rPr>
        <w:t>Letters from Mark Twain</w:t>
      </w:r>
    </w:p>
    <w:p w14:paraId="6DC0C31C" w14:textId="77777777" w:rsidR="00C90FB1" w:rsidRDefault="00C90FB1"/>
    <w:p w14:paraId="170A0AF3" w14:textId="77777777" w:rsidR="00C90FB1" w:rsidRDefault="00C90FB1">
      <w:r>
        <w:t>DEAR SIR AND FRIEND:</w:t>
      </w:r>
    </w:p>
    <w:p w14:paraId="7752D6D4" w14:textId="77777777" w:rsidR="00C90FB1" w:rsidRDefault="00C90FB1"/>
    <w:p w14:paraId="400878F4" w14:textId="77777777" w:rsidR="00C90FB1" w:rsidRDefault="00C90FB1">
      <w:r>
        <w:t>You seem to be in prosperity.  Could you lend an admirer $1.50 to b</w:t>
      </w:r>
      <w:r w:rsidR="003619F2">
        <w:t>u</w:t>
      </w:r>
      <w:r>
        <w:t xml:space="preserve">y a hymn-book with?  God will bless you.  I feel it; I know it.  So will </w:t>
      </w:r>
      <w:proofErr w:type="gramStart"/>
      <w:r>
        <w:t>I</w:t>
      </w:r>
      <w:proofErr w:type="gramEnd"/>
      <w:r>
        <w:t>.</w:t>
      </w:r>
    </w:p>
    <w:p w14:paraId="2014FEE3" w14:textId="77777777" w:rsidR="00C90FB1" w:rsidRDefault="00C90FB1">
      <w:r>
        <w:tab/>
        <w:t>N.B</w:t>
      </w:r>
      <w:proofErr w:type="gramStart"/>
      <w:r>
        <w:t>.—</w:t>
      </w:r>
      <w:proofErr w:type="gramEnd"/>
      <w:r>
        <w:t xml:space="preserve"> If there should be other applications, this one not to count.</w:t>
      </w:r>
    </w:p>
    <w:p w14:paraId="60830090" w14:textId="77777777" w:rsidR="00C90FB1" w:rsidRDefault="00C90FB1"/>
    <w:p w14:paraId="1CB973B3" w14:textId="77777777" w:rsidR="00C90FB1" w:rsidRDefault="00C90FB1">
      <w:r>
        <w:tab/>
      </w:r>
      <w:r>
        <w:tab/>
      </w:r>
      <w:r>
        <w:tab/>
      </w:r>
      <w:r>
        <w:tab/>
      </w:r>
      <w:r>
        <w:tab/>
        <w:t>Yours,</w:t>
      </w:r>
    </w:p>
    <w:p w14:paraId="11985646" w14:textId="77777777" w:rsidR="00C90FB1" w:rsidRDefault="00C90FB1">
      <w:r>
        <w:tab/>
      </w:r>
      <w:r>
        <w:tab/>
      </w:r>
      <w:r>
        <w:tab/>
      </w:r>
      <w:r>
        <w:tab/>
      </w:r>
      <w:r>
        <w:tab/>
        <w:t>Mark</w:t>
      </w:r>
    </w:p>
    <w:p w14:paraId="1C327068" w14:textId="77777777" w:rsidR="00C90FB1" w:rsidRDefault="00C90FB1"/>
    <w:p w14:paraId="560F095E" w14:textId="77777777" w:rsidR="00C90FB1" w:rsidRDefault="00C90FB1">
      <w:r>
        <w:t>P.S.—</w:t>
      </w:r>
      <w:proofErr w:type="gramStart"/>
      <w:r>
        <w:t>Don’t</w:t>
      </w:r>
      <w:proofErr w:type="gramEnd"/>
      <w:r>
        <w:t xml:space="preserve"> send the hymn-book; send the money; I want to make the selection myself.</w:t>
      </w:r>
    </w:p>
    <w:p w14:paraId="19E72ED9" w14:textId="77777777" w:rsidR="00C90FB1" w:rsidRDefault="00C90FB1"/>
    <w:p w14:paraId="54FCEA30" w14:textId="77777777" w:rsidR="00C90FB1" w:rsidRDefault="00C90FB1" w:rsidP="00C90FB1">
      <w:pPr>
        <w:jc w:val="right"/>
      </w:pPr>
      <w:r>
        <w:t>M</w:t>
      </w:r>
    </w:p>
    <w:p w14:paraId="05B1057D" w14:textId="77777777" w:rsidR="00C90FB1" w:rsidRDefault="00C90FB1" w:rsidP="00C90FB1">
      <w:pPr>
        <w:jc w:val="right"/>
      </w:pPr>
    </w:p>
    <w:p w14:paraId="732C3BE9" w14:textId="77777777" w:rsidR="00C90FB1" w:rsidRDefault="00C90FB1" w:rsidP="00C90FB1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letter</w:t>
      </w:r>
      <w:proofErr w:type="gramEnd"/>
      <w:r>
        <w:rPr>
          <w:i/>
        </w:rPr>
        <w:t xml:space="preserve"> from Mark Twain to Andrew Carnegie)</w:t>
      </w:r>
    </w:p>
    <w:p w14:paraId="03035FFF" w14:textId="77777777" w:rsidR="006D0A7B" w:rsidRDefault="006D0A7B" w:rsidP="00C90FB1">
      <w:pPr>
        <w:rPr>
          <w:i/>
        </w:rPr>
      </w:pPr>
    </w:p>
    <w:p w14:paraId="338660FA" w14:textId="77777777" w:rsidR="006D0A7B" w:rsidRDefault="006D0A7B" w:rsidP="00C90FB1">
      <w:pPr>
        <w:rPr>
          <w:i/>
        </w:rPr>
      </w:pPr>
    </w:p>
    <w:p w14:paraId="45431829" w14:textId="77777777" w:rsidR="006D0A7B" w:rsidRDefault="006D0A7B" w:rsidP="00C90FB1"/>
    <w:p w14:paraId="3A02B65C" w14:textId="77777777" w:rsidR="006D0A7B" w:rsidRDefault="006D0A7B" w:rsidP="00C90FB1">
      <w:r>
        <w:t>DEAR SIRS:</w:t>
      </w:r>
    </w:p>
    <w:p w14:paraId="151ABC9E" w14:textId="77777777" w:rsidR="006D0A7B" w:rsidRDefault="006D0A7B" w:rsidP="00C90FB1">
      <w:r>
        <w:t>You have a contract with Mr. Will Gillette; and I am aware that you are trying (as usual with you) to sneak out of the performance of its conditions.  I am personally interested in this matter; therefore I suggest to you couple of piety-mouthing, hypocritical thieves and liars that you change your customary policy at this time.</w:t>
      </w:r>
    </w:p>
    <w:p w14:paraId="3DC2C108" w14:textId="77777777" w:rsidR="006D0A7B" w:rsidRDefault="006D0A7B" w:rsidP="00C90FB1"/>
    <w:p w14:paraId="73741C41" w14:textId="77777777" w:rsidR="006D0A7B" w:rsidRDefault="006D0A7B" w:rsidP="00C90FB1">
      <w:r>
        <w:tab/>
      </w:r>
      <w:r>
        <w:tab/>
      </w:r>
      <w:r>
        <w:tab/>
      </w:r>
      <w:r>
        <w:tab/>
      </w:r>
      <w:r>
        <w:tab/>
        <w:t>Truly Yours,</w:t>
      </w:r>
    </w:p>
    <w:p w14:paraId="486CED56" w14:textId="77777777" w:rsidR="006D0A7B" w:rsidRDefault="006D0A7B" w:rsidP="00C90FB1">
      <w:r>
        <w:tab/>
      </w:r>
      <w:r>
        <w:tab/>
      </w:r>
      <w:r>
        <w:tab/>
      </w:r>
      <w:r>
        <w:tab/>
      </w:r>
      <w:r>
        <w:tab/>
        <w:t>S.L. Clemens</w:t>
      </w:r>
    </w:p>
    <w:p w14:paraId="15D9E2AC" w14:textId="77777777" w:rsidR="006D0A7B" w:rsidRDefault="006D0A7B" w:rsidP="00C90FB1"/>
    <w:p w14:paraId="62D99F92" w14:textId="77777777" w:rsidR="006D0A7B" w:rsidRPr="006D0A7B" w:rsidRDefault="006D0A7B" w:rsidP="00C90FB1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letter</w:t>
      </w:r>
      <w:proofErr w:type="gramEnd"/>
      <w:r>
        <w:rPr>
          <w:i/>
        </w:rPr>
        <w:t xml:space="preserve"> to an unidentified person)</w:t>
      </w:r>
    </w:p>
    <w:sectPr w:rsidR="006D0A7B" w:rsidRPr="006D0A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B1"/>
    <w:rsid w:val="003619F2"/>
    <w:rsid w:val="006D0A7B"/>
    <w:rsid w:val="00717F38"/>
    <w:rsid w:val="00947A5E"/>
    <w:rsid w:val="00C90FB1"/>
    <w:rsid w:val="00E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27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 AND FRIEND:</vt:lpstr>
    </vt:vector>
  </TitlesOfParts>
  <Company> 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AND FRIEND:</dc:title>
  <dc:subject/>
  <dc:creator>PCM Courseware</dc:creator>
  <cp:keywords/>
  <dc:description/>
  <cp:lastModifiedBy>PCM Courseware</cp:lastModifiedBy>
  <cp:revision>2</cp:revision>
  <dcterms:created xsi:type="dcterms:W3CDTF">2010-02-03T23:16:00Z</dcterms:created>
  <dcterms:modified xsi:type="dcterms:W3CDTF">2010-02-03T23:16:00Z</dcterms:modified>
</cp:coreProperties>
</file>