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090A" w14:textId="29503BB6" w:rsidR="009B7396" w:rsidRPr="009B7396" w:rsidRDefault="009B7396" w:rsidP="009B7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Due: 03/29/2023</w:t>
      </w:r>
    </w:p>
    <w:p w14:paraId="42928157" w14:textId="3BAD8124" w:rsidR="00C005F9" w:rsidRDefault="002E542A" w:rsidP="002E542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Rover Mission #</w:t>
      </w:r>
      <w:r w:rsidR="00652BA5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="00652BA5">
        <w:rPr>
          <w:rFonts w:ascii="Times New Roman" w:hAnsi="Times New Roman" w:cs="Times New Roman"/>
          <w:sz w:val="48"/>
          <w:szCs w:val="48"/>
        </w:rPr>
        <w:t>Obstacle Avoidance</w:t>
      </w:r>
    </w:p>
    <w:p w14:paraId="1914BC18" w14:textId="44192B86" w:rsidR="002E542A" w:rsidRPr="00652BA5" w:rsidRDefault="00652BA5" w:rsidP="002E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2BA5">
        <w:rPr>
          <w:rFonts w:ascii="Times New Roman" w:hAnsi="Times New Roman" w:cs="Times New Roman"/>
          <w:sz w:val="24"/>
          <w:szCs w:val="24"/>
          <w:shd w:val="clear" w:color="auto" w:fill="FFFFFF"/>
        </w:rPr>
        <w:t>Drive in an enclosed area (at least 10’x10’) without contacting walls or obstacles. The</w:t>
      </w:r>
      <w:r w:rsidRPr="00652BA5">
        <w:rPr>
          <w:rFonts w:ascii="Times New Roman" w:hAnsi="Times New Roman" w:cs="Times New Roman"/>
          <w:sz w:val="24"/>
          <w:szCs w:val="24"/>
        </w:rPr>
        <w:br/>
      </w:r>
      <w:r w:rsidRPr="00652BA5">
        <w:rPr>
          <w:rFonts w:ascii="Times New Roman" w:hAnsi="Times New Roman" w:cs="Times New Roman"/>
          <w:sz w:val="24"/>
          <w:szCs w:val="24"/>
          <w:shd w:val="clear" w:color="auto" w:fill="FFFFFF"/>
        </w:rPr>
        <w:t>mission will last 60 seconds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606066" w14:textId="6AE6B1B6" w:rsidR="00B76220" w:rsidRPr="00B76220" w:rsidRDefault="00652BA5" w:rsidP="00B76220">
      <w:pPr>
        <w:pStyle w:val="ListParagraph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B76220">
        <w:rPr>
          <w:rFonts w:ascii="Times New Roman" w:hAnsi="Times New Roman" w:cs="Times New Roman"/>
          <w:sz w:val="24"/>
          <w:szCs w:val="24"/>
          <w:shd w:val="clear" w:color="auto" w:fill="FFFFFF"/>
        </w:rPr>
        <w:t>Drive forward to waypoint 30’ directly ahead of robot. Demonstrate avoidance</w:t>
      </w:r>
      <w:r w:rsidR="00B76220">
        <w:rPr>
          <w:rFonts w:ascii="Times New Roman" w:hAnsi="Times New Roman" w:cs="Times New Roman"/>
          <w:sz w:val="24"/>
          <w:szCs w:val="24"/>
        </w:rPr>
        <w:t xml:space="preserve"> </w:t>
      </w:r>
      <w:r w:rsidRPr="00B76220">
        <w:rPr>
          <w:rFonts w:ascii="Times New Roman" w:hAnsi="Times New Roman" w:cs="Times New Roman"/>
          <w:sz w:val="24"/>
          <w:szCs w:val="24"/>
          <w:shd w:val="clear" w:color="auto" w:fill="FFFFFF"/>
        </w:rPr>
        <w:t>algorithm by continuing to original waypoint after navigating around a single</w:t>
      </w:r>
      <w:r w:rsidR="00B76220">
        <w:rPr>
          <w:rFonts w:ascii="Times New Roman" w:hAnsi="Times New Roman" w:cs="Times New Roman"/>
          <w:sz w:val="24"/>
          <w:szCs w:val="24"/>
        </w:rPr>
        <w:t xml:space="preserve"> </w:t>
      </w:r>
      <w:r w:rsidRPr="00B76220">
        <w:rPr>
          <w:rFonts w:ascii="Times New Roman" w:hAnsi="Times New Roman" w:cs="Times New Roman"/>
          <w:sz w:val="24"/>
          <w:szCs w:val="24"/>
          <w:shd w:val="clear" w:color="auto" w:fill="FFFFFF"/>
        </w:rPr>
        <w:t>obstacle. The rover should stop within 5ft of the marked waypoint and complete the</w:t>
      </w:r>
      <w:r w:rsidR="00B76220">
        <w:rPr>
          <w:rFonts w:ascii="Times New Roman" w:hAnsi="Times New Roman" w:cs="Times New Roman"/>
          <w:sz w:val="24"/>
          <w:szCs w:val="24"/>
        </w:rPr>
        <w:t xml:space="preserve"> </w:t>
      </w:r>
      <w:r w:rsidRPr="00B76220">
        <w:rPr>
          <w:rFonts w:ascii="Times New Roman" w:hAnsi="Times New Roman" w:cs="Times New Roman"/>
          <w:sz w:val="24"/>
          <w:szCs w:val="24"/>
          <w:shd w:val="clear" w:color="auto" w:fill="FFFFFF"/>
        </w:rPr>
        <w:t>mission in under 120 seconds</w:t>
      </w:r>
      <w:r w:rsidR="002E542A" w:rsidRPr="00B76220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542A" w:rsidRPr="00B762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C266B3" w14:textId="421EE139" w:rsidR="00B76220" w:rsidRDefault="00BE6C72" w:rsidP="00B76220">
      <w:pPr>
        <w:ind w:left="360"/>
        <w:rPr>
          <w:rFonts w:ascii="Times New Roman" w:hAnsi="Times New Roman" w:cs="Times New Roman"/>
          <w:sz w:val="24"/>
          <w:szCs w:val="24"/>
        </w:rPr>
      </w:pPr>
      <w:r w:rsidRPr="00B76220">
        <w:rPr>
          <w:rFonts w:ascii="Times New Roman" w:hAnsi="Times New Roman" w:cs="Times New Roman"/>
          <w:sz w:val="24"/>
          <w:szCs w:val="24"/>
        </w:rPr>
        <w:t>*</w:t>
      </w:r>
      <w:r w:rsidR="00B76220">
        <w:rPr>
          <w:rFonts w:ascii="Times New Roman" w:hAnsi="Times New Roman" w:cs="Times New Roman"/>
          <w:sz w:val="24"/>
          <w:szCs w:val="24"/>
        </w:rPr>
        <w:t xml:space="preserve">Without GPS Navigation </w:t>
      </w:r>
    </w:p>
    <w:p w14:paraId="35B32B4A" w14:textId="4D247E6A" w:rsidR="00B76220" w:rsidRPr="00B76220" w:rsidRDefault="00B76220" w:rsidP="00B7622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*Requires two consecutive successful runs</w:t>
      </w:r>
    </w:p>
    <w:p w14:paraId="7B5052AB" w14:textId="4C045116" w:rsidR="00BE6C72" w:rsidRDefault="00BE6C72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E1A5F50" w14:textId="62BE576F" w:rsidR="00BE6C72" w:rsidRDefault="00BE6C72" w:rsidP="00BE6C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C72">
        <w:rPr>
          <w:rFonts w:ascii="Times New Roman" w:hAnsi="Times New Roman" w:cs="Times New Roman"/>
          <w:sz w:val="28"/>
          <w:szCs w:val="28"/>
          <w:u w:val="single"/>
        </w:rPr>
        <w:t>Results</w:t>
      </w:r>
    </w:p>
    <w:p w14:paraId="0DEDCC4D" w14:textId="07D829B1" w:rsidR="00B14E55" w:rsidRPr="003E09F2" w:rsidRDefault="003E09F2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2BF8362C" w14:textId="1EAFBA84" w:rsidR="00B14E55" w:rsidRPr="00B14E55" w:rsidRDefault="00B14E5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E55">
        <w:rPr>
          <w:rFonts w:ascii="Times New Roman" w:hAnsi="Times New Roman" w:cs="Times New Roman"/>
          <w:b/>
          <w:bCs/>
          <w:sz w:val="24"/>
          <w:szCs w:val="24"/>
        </w:rPr>
        <w:t xml:space="preserve">Rover Version </w:t>
      </w:r>
    </w:p>
    <w:p w14:paraId="24C6FAE5" w14:textId="42FB7372" w:rsidR="00BE6C72" w:rsidRDefault="00B14E55" w:rsidP="00BE6C72">
      <w:pPr>
        <w:rPr>
          <w:rFonts w:ascii="Times New Roman" w:hAnsi="Times New Roman" w:cs="Times New Roman"/>
          <w:sz w:val="24"/>
          <w:szCs w:val="24"/>
        </w:rPr>
      </w:pPr>
      <w:r w:rsidRPr="00373285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ver V.2 was used to attempt this mission which included a DC motor, Arduino uno, L298P shield R3 motor driver module, Futaba S3003 standard servo, 9.6V 2000mAH NiMH battery pack, MG90S micro servo</w:t>
      </w:r>
      <w:r w:rsidR="000F36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433 MHz RF receiver</w:t>
      </w:r>
      <w:r w:rsidR="000F36CB">
        <w:rPr>
          <w:rFonts w:ascii="Times New Roman" w:hAnsi="Times New Roman" w:cs="Times New Roman"/>
          <w:sz w:val="24"/>
          <w:szCs w:val="24"/>
        </w:rPr>
        <w:t xml:space="preserve"> and a HC-SRO4 ultrasonic sensor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D7889" w14:textId="2B147029" w:rsidR="00B14E55" w:rsidRDefault="00B14E5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Arduino Code</w:t>
      </w:r>
    </w:p>
    <w:p w14:paraId="4A1FB208" w14:textId="27AD6A6A" w:rsidR="003E09F2" w:rsidRPr="003E09F2" w:rsidRDefault="003E09F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0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Mission 2A</w:t>
      </w:r>
    </w:p>
    <w:p w14:paraId="5D55C3A0" w14:textId="7A19F2D6" w:rsidR="00B14E55" w:rsidRDefault="003E09F2" w:rsidP="00BE6C72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2EE2F5" wp14:editId="211DEBA0">
            <wp:extent cx="5943600" cy="3122450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/>
                    <a:srcRect t="822"/>
                    <a:stretch/>
                  </pic:blipFill>
                  <pic:spPr bwMode="auto">
                    <a:xfrm>
                      <a:off x="0" y="0"/>
                      <a:ext cx="5943600" cy="312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83B81" w14:textId="75BFB7ED" w:rsidR="003E09F2" w:rsidRDefault="003E09F2" w:rsidP="00BE6C72">
      <w:pPr>
        <w:rPr>
          <w:rFonts w:ascii="Times New Roman" w:hAnsi="Times New Roman" w:cs="Times New Roman"/>
          <w:sz w:val="24"/>
          <w:szCs w:val="24"/>
        </w:rPr>
      </w:pPr>
    </w:p>
    <w:p w14:paraId="56FFE6DF" w14:textId="77DBA845" w:rsidR="003E09F2" w:rsidRDefault="003E09F2" w:rsidP="00BE6C72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8D9A93" wp14:editId="6A400B7C">
            <wp:extent cx="5926347" cy="69342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 rotWithShape="1">
                    <a:blip r:embed="rId6"/>
                    <a:srcRect l="291"/>
                    <a:stretch/>
                  </pic:blipFill>
                  <pic:spPr bwMode="auto">
                    <a:xfrm>
                      <a:off x="0" y="0"/>
                      <a:ext cx="5926347" cy="693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F8348" w14:textId="3CFDAE47" w:rsidR="003E09F2" w:rsidRDefault="003E09F2" w:rsidP="00BE6C72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CB0DC4" wp14:editId="4BDA3BF4">
            <wp:extent cx="5943600" cy="690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6B846" w14:textId="73D7B81D" w:rsidR="003E09F2" w:rsidRDefault="003E09F2" w:rsidP="00BE6C72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5BF22E0" wp14:editId="45D5B768">
            <wp:extent cx="6005767" cy="6038491"/>
            <wp:effectExtent l="0" t="0" r="0" b="63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9463" cy="604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36A1" w14:textId="2154E34A" w:rsidR="003E09F2" w:rsidRDefault="003E09F2" w:rsidP="00BE6C72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A04C26" wp14:editId="00CCC375">
            <wp:extent cx="6655240" cy="1630392"/>
            <wp:effectExtent l="0" t="0" r="0" b="825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8703" cy="164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C130F" w14:textId="19247CBB" w:rsidR="003E09F2" w:rsidRDefault="003E09F2" w:rsidP="00BE6C72">
      <w:pPr>
        <w:rPr>
          <w:rFonts w:ascii="Times New Roman" w:hAnsi="Times New Roman" w:cs="Times New Roman"/>
          <w:sz w:val="24"/>
          <w:szCs w:val="24"/>
        </w:rPr>
      </w:pPr>
    </w:p>
    <w:p w14:paraId="139CFC1A" w14:textId="42D83043" w:rsidR="003E09F2" w:rsidRDefault="003E09F2" w:rsidP="00BE6C72">
      <w:pPr>
        <w:rPr>
          <w:rFonts w:ascii="Times New Roman" w:hAnsi="Times New Roman" w:cs="Times New Roman"/>
          <w:sz w:val="24"/>
          <w:szCs w:val="24"/>
        </w:rPr>
      </w:pPr>
      <w:r w:rsidRPr="003E09F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B427B7" wp14:editId="622322F3">
            <wp:extent cx="6328976" cy="1958196"/>
            <wp:effectExtent l="0" t="0" r="0" b="444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5358" cy="19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04650" w14:textId="61FD50C7" w:rsidR="003E09F2" w:rsidRDefault="003E09F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0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Mission 2B</w:t>
      </w:r>
    </w:p>
    <w:p w14:paraId="4E10D502" w14:textId="2EFA6355" w:rsidR="003E09F2" w:rsidRDefault="000F36CB" w:rsidP="00BE6C72">
      <w:pPr>
        <w:rPr>
          <w:rFonts w:ascii="Times New Roman" w:hAnsi="Times New Roman" w:cs="Times New Roman"/>
          <w:sz w:val="24"/>
          <w:szCs w:val="24"/>
        </w:rPr>
      </w:pPr>
      <w:r w:rsidRPr="000F36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795FFD" wp14:editId="037EB535">
            <wp:extent cx="5943600" cy="5673090"/>
            <wp:effectExtent l="0" t="0" r="0" b="381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8CBE" w14:textId="20B03EBF" w:rsidR="000F36CB" w:rsidRDefault="000F36CB" w:rsidP="00BE6C72">
      <w:pPr>
        <w:rPr>
          <w:rFonts w:ascii="Times New Roman" w:hAnsi="Times New Roman" w:cs="Times New Roman"/>
          <w:sz w:val="24"/>
          <w:szCs w:val="24"/>
        </w:rPr>
      </w:pPr>
      <w:r w:rsidRPr="000F36C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12D482" wp14:editId="436F522C">
            <wp:extent cx="4886960" cy="8229600"/>
            <wp:effectExtent l="0" t="0" r="889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FA48" w14:textId="0F20EDCC" w:rsidR="000F36CB" w:rsidRDefault="000F36CB" w:rsidP="00BE6C72">
      <w:pPr>
        <w:rPr>
          <w:rFonts w:ascii="Times New Roman" w:hAnsi="Times New Roman" w:cs="Times New Roman"/>
          <w:sz w:val="24"/>
          <w:szCs w:val="24"/>
        </w:rPr>
      </w:pPr>
      <w:r w:rsidRPr="000F36C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CFAC9E" wp14:editId="1A1E1539">
            <wp:extent cx="5547995" cy="8229600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6686" w14:textId="4EC9C420" w:rsidR="000F36CB" w:rsidRPr="003E09F2" w:rsidRDefault="000F36CB" w:rsidP="00BE6C72">
      <w:pPr>
        <w:rPr>
          <w:rFonts w:ascii="Times New Roman" w:hAnsi="Times New Roman" w:cs="Times New Roman"/>
          <w:sz w:val="24"/>
          <w:szCs w:val="24"/>
        </w:rPr>
      </w:pPr>
      <w:r w:rsidRPr="000F36C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75D352" wp14:editId="1AE4BD98">
            <wp:extent cx="5943600" cy="4965065"/>
            <wp:effectExtent l="0" t="0" r="0" b="6985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5FBA6" w14:textId="1D50CC06" w:rsidR="00EF6448" w:rsidRDefault="00EF6448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6448">
        <w:rPr>
          <w:rFonts w:ascii="Times New Roman" w:hAnsi="Times New Roman" w:cs="Times New Roman"/>
          <w:b/>
          <w:bCs/>
          <w:sz w:val="24"/>
          <w:szCs w:val="24"/>
        </w:rPr>
        <w:t>Following Modifications</w:t>
      </w:r>
    </w:p>
    <w:p w14:paraId="3FAFB714" w14:textId="2CA57811" w:rsidR="00EF6448" w:rsidRPr="00EF6448" w:rsidRDefault="003E09F2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 to Mission #3</w:t>
      </w:r>
      <w:r w:rsidR="00816D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plan to a</w:t>
      </w:r>
      <w:r w:rsidR="00EF6448">
        <w:rPr>
          <w:rFonts w:ascii="Times New Roman" w:hAnsi="Times New Roman" w:cs="Times New Roman"/>
          <w:sz w:val="24"/>
          <w:szCs w:val="24"/>
        </w:rPr>
        <w:t xml:space="preserve">dd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F6448">
        <w:rPr>
          <w:rFonts w:ascii="Times New Roman" w:hAnsi="Times New Roman" w:cs="Times New Roman"/>
          <w:sz w:val="24"/>
          <w:szCs w:val="24"/>
        </w:rPr>
        <w:t>GPS module</w:t>
      </w:r>
      <w:r>
        <w:rPr>
          <w:rFonts w:ascii="Times New Roman" w:hAnsi="Times New Roman" w:cs="Times New Roman"/>
          <w:sz w:val="24"/>
          <w:szCs w:val="24"/>
        </w:rPr>
        <w:t xml:space="preserve"> to help navigate itself using GPS coordinates</w:t>
      </w:r>
      <w:r w:rsidR="00622955">
        <w:rPr>
          <w:rFonts w:ascii="Times New Roman" w:hAnsi="Times New Roman" w:cs="Times New Roman"/>
          <w:sz w:val="24"/>
          <w:szCs w:val="24"/>
        </w:rPr>
        <w:t xml:space="preserve"> which is our overall most important customer requirement. </w:t>
      </w:r>
    </w:p>
    <w:p w14:paraId="5D0EDC6B" w14:textId="77777777" w:rsidR="00BE6C72" w:rsidRPr="00BE6C72" w:rsidRDefault="00BE6C72" w:rsidP="00BE6C72">
      <w:pPr>
        <w:rPr>
          <w:rFonts w:ascii="Times New Roman" w:hAnsi="Times New Roman" w:cs="Times New Roman"/>
          <w:sz w:val="28"/>
          <w:szCs w:val="28"/>
        </w:rPr>
      </w:pPr>
    </w:p>
    <w:p w14:paraId="7A507C00" w14:textId="05C207A3" w:rsidR="00BE6C72" w:rsidRPr="00BE6C72" w:rsidRDefault="00BE6C72" w:rsidP="00BE6C72">
      <w:pPr>
        <w:rPr>
          <w:rFonts w:ascii="Times New Roman" w:hAnsi="Times New Roman" w:cs="Times New Roman"/>
          <w:sz w:val="24"/>
          <w:szCs w:val="24"/>
        </w:rPr>
      </w:pPr>
    </w:p>
    <w:p w14:paraId="70286C5D" w14:textId="77777777" w:rsidR="002E542A" w:rsidRPr="002E542A" w:rsidRDefault="002E542A" w:rsidP="002E54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542A" w:rsidRPr="002E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6905"/>
    <w:multiLevelType w:val="hybridMultilevel"/>
    <w:tmpl w:val="DE1A2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5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A"/>
    <w:rsid w:val="000F36CB"/>
    <w:rsid w:val="002E542A"/>
    <w:rsid w:val="003E09F2"/>
    <w:rsid w:val="00622955"/>
    <w:rsid w:val="00652BA5"/>
    <w:rsid w:val="00816D35"/>
    <w:rsid w:val="00934D34"/>
    <w:rsid w:val="009B7396"/>
    <w:rsid w:val="00B14E55"/>
    <w:rsid w:val="00B76220"/>
    <w:rsid w:val="00BE6C72"/>
    <w:rsid w:val="00C005F9"/>
    <w:rsid w:val="00EC4ACD"/>
    <w:rsid w:val="00E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CA42"/>
  <w15:chartTrackingRefBased/>
  <w15:docId w15:val="{CF59E7A1-F3D3-4547-937D-4875E3D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2A"/>
    <w:pPr>
      <w:ind w:left="720"/>
      <w:contextualSpacing/>
    </w:pPr>
  </w:style>
  <w:style w:type="character" w:customStyle="1" w:styleId="markedcontent">
    <w:name w:val="markedcontent"/>
    <w:basedOn w:val="DefaultParagraphFont"/>
    <w:rsid w:val="002E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5</cp:revision>
  <cp:lastPrinted>2023-02-01T17:21:00Z</cp:lastPrinted>
  <dcterms:created xsi:type="dcterms:W3CDTF">2023-04-01T17:36:00Z</dcterms:created>
  <dcterms:modified xsi:type="dcterms:W3CDTF">2023-05-01T15:45:00Z</dcterms:modified>
</cp:coreProperties>
</file>