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BA45" w14:textId="7B912B5E" w:rsidR="00584E9A" w:rsidRPr="00584E9A" w:rsidRDefault="00584E9A" w:rsidP="00584E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Due: 03/</w:t>
      </w:r>
      <w:r w:rsidR="0037328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14:paraId="42928157" w14:textId="69108344" w:rsidR="00C005F9" w:rsidRDefault="002E542A" w:rsidP="002E542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Rover Mission #1 – Rolling Chassis</w:t>
      </w:r>
    </w:p>
    <w:p w14:paraId="1914BC18" w14:textId="6ED28CEC" w:rsidR="002E542A" w:rsidRPr="002E542A" w:rsidRDefault="002E542A" w:rsidP="002E5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2E542A">
        <w:rPr>
          <w:rFonts w:ascii="Times New Roman" w:hAnsi="Times New Roman" w:cs="Times New Roman"/>
          <w:sz w:val="24"/>
          <w:szCs w:val="24"/>
          <w:shd w:val="clear" w:color="auto" w:fill="FFFFFF"/>
        </w:rPr>
        <w:t>rive in a ~10ft square pattern, stop at original location and place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42A">
        <w:rPr>
          <w:rFonts w:ascii="Times New Roman" w:hAnsi="Times New Roman" w:cs="Times New Roman"/>
          <w:sz w:val="24"/>
          <w:szCs w:val="24"/>
          <w:shd w:val="clear" w:color="auto" w:fill="FFFFFF"/>
        </w:rPr>
        <w:t>marker. The marker should be within 3ft of the rover’s original location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42A">
        <w:rPr>
          <w:rFonts w:ascii="Times New Roman" w:hAnsi="Times New Roman" w:cs="Times New Roman"/>
          <w:sz w:val="24"/>
          <w:szCs w:val="24"/>
          <w:shd w:val="clear" w:color="auto" w:fill="FFFFFF"/>
        </w:rPr>
        <w:t>mission should be completed within 60 seconds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7ECF43C" w14:textId="138000EF" w:rsidR="002E542A" w:rsidRPr="002E542A" w:rsidRDefault="00AE62CB" w:rsidP="002E5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2E542A" w:rsidRPr="002E542A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rive straight for 15-30ft and place physical marker. The rover will</w:t>
      </w:r>
      <w:r w:rsidR="002E5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542A" w:rsidRPr="002E542A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read the specific intended distance from an RF transmitter beacon at the starting</w:t>
      </w:r>
      <w:r w:rsidR="002E5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542A" w:rsidRPr="002E542A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location. The marker should be within +/- 10% of the specified drive distance and the</w:t>
      </w:r>
      <w:r w:rsidR="002E5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542A" w:rsidRPr="002E542A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task should be completed in less than 30 seconds.</w:t>
      </w:r>
      <w:r w:rsidR="002E54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2BBE364" w14:textId="0336F7F1" w:rsidR="002E542A" w:rsidRPr="002E542A" w:rsidRDefault="002E542A" w:rsidP="002E54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542A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The distance to drive will be transmitted as a 12-character message. The</w:t>
      </w:r>
      <w:r w:rsidR="00BE6C72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542A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distance will be two digits preceded by an ‘X’. The remainder of the message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542A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will be padded with ‘Z’ characters. For example, the message for the rover 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542A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travel 15 feet would be “X15ZZZZZZZZZ”.</w:t>
      </w:r>
    </w:p>
    <w:p w14:paraId="33488FBE" w14:textId="2B3A6564" w:rsidR="00BE6C72" w:rsidRPr="00BE6C72" w:rsidRDefault="002E542A" w:rsidP="00BE6C72">
      <w:pPr>
        <w:pStyle w:val="ListParagraph"/>
        <w:numPr>
          <w:ilvl w:val="1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2E542A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The distance to be traveled will be continuously transmitted from the RF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542A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beacon at 5 second intervals.</w:t>
      </w:r>
    </w:p>
    <w:p w14:paraId="09AF9244" w14:textId="5F7D6820" w:rsidR="00584E9A" w:rsidRDefault="00BE6C72" w:rsidP="00BE6C72">
      <w:pPr>
        <w:rPr>
          <w:rFonts w:ascii="Times New Roman" w:hAnsi="Times New Roman" w:cs="Times New Roman"/>
          <w:sz w:val="24"/>
          <w:szCs w:val="24"/>
        </w:rPr>
      </w:pPr>
      <w:r w:rsidRPr="00BE6C72">
        <w:rPr>
          <w:rFonts w:ascii="Times New Roman" w:hAnsi="Times New Roman" w:cs="Times New Roman"/>
          <w:sz w:val="24"/>
          <w:szCs w:val="24"/>
        </w:rPr>
        <w:t>*Requires two consecutive successful runs</w:t>
      </w:r>
    </w:p>
    <w:p w14:paraId="7B5052AB" w14:textId="4C045116" w:rsidR="00BE6C72" w:rsidRDefault="00BE6C72" w:rsidP="00BE6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7E1A5F50" w14:textId="5CA799DF" w:rsidR="00BE6C72" w:rsidRDefault="00BE6C72" w:rsidP="00BE6C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6C72">
        <w:rPr>
          <w:rFonts w:ascii="Times New Roman" w:hAnsi="Times New Roman" w:cs="Times New Roman"/>
          <w:sz w:val="28"/>
          <w:szCs w:val="28"/>
          <w:u w:val="single"/>
        </w:rPr>
        <w:t>Results</w:t>
      </w:r>
    </w:p>
    <w:p w14:paraId="24C6FAE5" w14:textId="1CC17CCC" w:rsidR="00BE6C72" w:rsidRPr="005B64FA" w:rsidRDefault="00373285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151D">
        <w:rPr>
          <w:rFonts w:ascii="Times New Roman" w:hAnsi="Times New Roman" w:cs="Times New Roman"/>
          <w:b/>
          <w:bCs/>
          <w:sz w:val="24"/>
          <w:szCs w:val="24"/>
        </w:rPr>
        <w:t>PAS</w:t>
      </w:r>
      <w:r w:rsidR="00BA01F3" w:rsidRPr="00D2151D">
        <w:rPr>
          <w:rFonts w:ascii="Times New Roman" w:hAnsi="Times New Roman" w:cs="Times New Roman"/>
          <w:b/>
          <w:bCs/>
          <w:sz w:val="24"/>
          <w:szCs w:val="24"/>
        </w:rPr>
        <w:t>SED</w:t>
      </w:r>
    </w:p>
    <w:p w14:paraId="1792C320" w14:textId="6882A895" w:rsidR="00373285" w:rsidRDefault="00373285" w:rsidP="00BE6C72">
      <w:pPr>
        <w:rPr>
          <w:rFonts w:ascii="Times New Roman" w:hAnsi="Times New Roman" w:cs="Times New Roman"/>
          <w:sz w:val="24"/>
          <w:szCs w:val="24"/>
        </w:rPr>
      </w:pPr>
      <w:r w:rsidRPr="00373285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ver V.1 was used to attempt this mission which included a DC motor, Arduino uno, L298P shield R3 motor driver module, Futaba S3003 standard servo, 9.6V 2000mAH NiMH battery pack, MG90S micro servo and 433 MHz RF receiver.</w:t>
      </w:r>
    </w:p>
    <w:p w14:paraId="778A3DE8" w14:textId="1BA71356" w:rsidR="00373285" w:rsidRDefault="00373285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4FA">
        <w:rPr>
          <w:rFonts w:ascii="Times New Roman" w:hAnsi="Times New Roman" w:cs="Times New Roman"/>
          <w:b/>
          <w:bCs/>
          <w:sz w:val="24"/>
          <w:szCs w:val="24"/>
        </w:rPr>
        <w:t xml:space="preserve">Arduino </w:t>
      </w:r>
      <w:r w:rsidR="005B64F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B64FA">
        <w:rPr>
          <w:rFonts w:ascii="Times New Roman" w:hAnsi="Times New Roman" w:cs="Times New Roman"/>
          <w:b/>
          <w:bCs/>
          <w:sz w:val="24"/>
          <w:szCs w:val="24"/>
        </w:rPr>
        <w:t>ketch</w:t>
      </w:r>
    </w:p>
    <w:p w14:paraId="739D8EE0" w14:textId="54D42EAE" w:rsidR="004E033E" w:rsidRPr="004E033E" w:rsidRDefault="004E033E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03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Mission 1A</w:t>
      </w:r>
    </w:p>
    <w:p w14:paraId="56F0CD12" w14:textId="6B0FAB5D" w:rsidR="00D2151D" w:rsidRDefault="00D2151D" w:rsidP="00BE6C72">
      <w:pPr>
        <w:rPr>
          <w:rFonts w:ascii="Times New Roman" w:hAnsi="Times New Roman" w:cs="Times New Roman"/>
          <w:sz w:val="28"/>
          <w:szCs w:val="28"/>
        </w:rPr>
      </w:pPr>
      <w:r w:rsidRPr="00D215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15F80D" wp14:editId="10CA0A82">
            <wp:extent cx="5943600" cy="2326005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F5C28" w14:textId="2F4E443A" w:rsidR="00D2151D" w:rsidRDefault="00D2151D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151D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484CD922" wp14:editId="4FC40DB2">
            <wp:extent cx="5943600" cy="750887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0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C2163" w14:textId="3176B83C" w:rsidR="00D2151D" w:rsidRDefault="00D2151D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151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ECA14CC" wp14:editId="7FEE6DA7">
            <wp:extent cx="5943600" cy="45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2396" b="13223"/>
                    <a:stretch/>
                  </pic:blipFill>
                  <pic:spPr bwMode="auto"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86AB71" w14:textId="0658E71E" w:rsidR="004E033E" w:rsidRPr="004E033E" w:rsidRDefault="004E033E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033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Mission 1B</w:t>
      </w:r>
    </w:p>
    <w:p w14:paraId="0C417FAC" w14:textId="28B71505" w:rsidR="004E033E" w:rsidRDefault="004E033E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033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9770336" wp14:editId="66FD66B7">
            <wp:extent cx="5649759" cy="7867291"/>
            <wp:effectExtent l="0" t="0" r="8255" b="635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4613" cy="787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71C0E" w14:textId="7DE84338" w:rsidR="004E033E" w:rsidRDefault="004E033E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033E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4A52CE95" wp14:editId="5733EBC2">
            <wp:extent cx="5943600" cy="4521200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355B6" w14:textId="1FD4ED1E" w:rsidR="00373285" w:rsidRPr="005B64FA" w:rsidRDefault="005B64FA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4FA">
        <w:rPr>
          <w:rFonts w:ascii="Times New Roman" w:hAnsi="Times New Roman" w:cs="Times New Roman"/>
          <w:b/>
          <w:bCs/>
          <w:sz w:val="24"/>
          <w:szCs w:val="24"/>
        </w:rPr>
        <w:t>Following modifications</w:t>
      </w:r>
    </w:p>
    <w:p w14:paraId="750B047E" w14:textId="621749B8" w:rsidR="00373285" w:rsidRPr="002A240B" w:rsidRDefault="0054128E" w:rsidP="00BE6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Moving forward to Mission #1 we plan to add in a s</w:t>
      </w:r>
      <w:r w:rsidR="002A240B">
        <w:rPr>
          <w:rFonts w:ascii="Times New Roman" w:hAnsi="Times New Roman" w:cs="Times New Roman"/>
          <w:sz w:val="24"/>
          <w:szCs w:val="24"/>
        </w:rPr>
        <w:t>wivel</w:t>
      </w:r>
      <w:r>
        <w:rPr>
          <w:rFonts w:ascii="Times New Roman" w:hAnsi="Times New Roman" w:cs="Times New Roman"/>
          <w:sz w:val="24"/>
          <w:szCs w:val="24"/>
        </w:rPr>
        <w:t xml:space="preserve"> sweep</w:t>
      </w:r>
      <w:r w:rsidR="002A240B">
        <w:rPr>
          <w:rFonts w:ascii="Times New Roman" w:hAnsi="Times New Roman" w:cs="Times New Roman"/>
          <w:sz w:val="24"/>
          <w:szCs w:val="24"/>
        </w:rPr>
        <w:t xml:space="preserve"> sensor system in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2A2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front center of the rover that covers 120</w:t>
      </w:r>
      <w:r>
        <w:rPr>
          <w:rFonts w:ascii="Times New Roman" w:hAnsi="Times New Roman" w:cs="Times New Roman"/>
          <w:sz w:val="24"/>
          <w:szCs w:val="24"/>
        </w:rPr>
        <w:sym w:font="Symbol" w:char="F0B0"/>
      </w:r>
      <w:r>
        <w:rPr>
          <w:rFonts w:ascii="Times New Roman" w:hAnsi="Times New Roman" w:cs="Times New Roman"/>
          <w:sz w:val="24"/>
          <w:szCs w:val="24"/>
        </w:rPr>
        <w:t xml:space="preserve">. We </w:t>
      </w:r>
      <w:r w:rsidR="00A83EE4">
        <w:rPr>
          <w:rFonts w:ascii="Times New Roman" w:hAnsi="Times New Roman" w:cs="Times New Roman"/>
          <w:sz w:val="24"/>
          <w:szCs w:val="24"/>
        </w:rPr>
        <w:t xml:space="preserve">are also going to </w:t>
      </w:r>
      <w:r>
        <w:rPr>
          <w:rFonts w:ascii="Times New Roman" w:hAnsi="Times New Roman" w:cs="Times New Roman"/>
          <w:sz w:val="24"/>
          <w:szCs w:val="24"/>
        </w:rPr>
        <w:t>replace the current DC motor with a</w:t>
      </w:r>
      <w:r w:rsidR="00BA01F3">
        <w:rPr>
          <w:rFonts w:ascii="Times New Roman" w:hAnsi="Times New Roman" w:cs="Times New Roman"/>
          <w:sz w:val="24"/>
          <w:szCs w:val="24"/>
        </w:rPr>
        <w:t xml:space="preserve"> </w:t>
      </w:r>
      <w:r w:rsidR="002A240B">
        <w:rPr>
          <w:rFonts w:ascii="Times New Roman" w:hAnsi="Times New Roman" w:cs="Times New Roman"/>
          <w:sz w:val="24"/>
          <w:szCs w:val="24"/>
        </w:rPr>
        <w:t>new brushless DC motor</w:t>
      </w:r>
      <w:r>
        <w:rPr>
          <w:rFonts w:ascii="Times New Roman" w:hAnsi="Times New Roman" w:cs="Times New Roman"/>
          <w:sz w:val="24"/>
          <w:szCs w:val="24"/>
        </w:rPr>
        <w:t xml:space="preserve"> to improve the power and see if its capable of driving through grass. </w:t>
      </w:r>
    </w:p>
    <w:p w14:paraId="32D5E004" w14:textId="77777777" w:rsidR="00373285" w:rsidRPr="00373285" w:rsidRDefault="00373285" w:rsidP="00BE6C72">
      <w:pPr>
        <w:rPr>
          <w:rFonts w:ascii="Times New Roman" w:hAnsi="Times New Roman" w:cs="Times New Roman"/>
          <w:sz w:val="28"/>
          <w:szCs w:val="28"/>
        </w:rPr>
      </w:pPr>
    </w:p>
    <w:p w14:paraId="5D0EDC6B" w14:textId="77777777" w:rsidR="00BE6C72" w:rsidRPr="00BE6C72" w:rsidRDefault="00BE6C72" w:rsidP="00BE6C72">
      <w:pPr>
        <w:rPr>
          <w:rFonts w:ascii="Times New Roman" w:hAnsi="Times New Roman" w:cs="Times New Roman"/>
          <w:sz w:val="28"/>
          <w:szCs w:val="28"/>
        </w:rPr>
      </w:pPr>
    </w:p>
    <w:p w14:paraId="7A507C00" w14:textId="05C207A3" w:rsidR="00BE6C72" w:rsidRPr="00BE6C72" w:rsidRDefault="00BE6C72" w:rsidP="00BE6C72">
      <w:pPr>
        <w:rPr>
          <w:rFonts w:ascii="Times New Roman" w:hAnsi="Times New Roman" w:cs="Times New Roman"/>
          <w:sz w:val="24"/>
          <w:szCs w:val="24"/>
        </w:rPr>
      </w:pPr>
    </w:p>
    <w:p w14:paraId="70286C5D" w14:textId="77777777" w:rsidR="002E542A" w:rsidRPr="002E542A" w:rsidRDefault="002E542A" w:rsidP="002E54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E542A" w:rsidRPr="002E5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46905"/>
    <w:multiLevelType w:val="hybridMultilevel"/>
    <w:tmpl w:val="DE1A2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85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2A"/>
    <w:rsid w:val="002A240B"/>
    <w:rsid w:val="002E542A"/>
    <w:rsid w:val="00373285"/>
    <w:rsid w:val="004E033E"/>
    <w:rsid w:val="0054128E"/>
    <w:rsid w:val="00584E9A"/>
    <w:rsid w:val="005B64FA"/>
    <w:rsid w:val="0073439C"/>
    <w:rsid w:val="00A83EE4"/>
    <w:rsid w:val="00AE62CB"/>
    <w:rsid w:val="00BA01F3"/>
    <w:rsid w:val="00BE6C72"/>
    <w:rsid w:val="00C005F9"/>
    <w:rsid w:val="00D2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CA42"/>
  <w15:chartTrackingRefBased/>
  <w15:docId w15:val="{CF59E7A1-F3D3-4547-937D-4875E3D9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42A"/>
    <w:pPr>
      <w:ind w:left="720"/>
      <w:contextualSpacing/>
    </w:pPr>
  </w:style>
  <w:style w:type="character" w:customStyle="1" w:styleId="markedcontent">
    <w:name w:val="markedcontent"/>
    <w:basedOn w:val="DefaultParagraphFont"/>
    <w:rsid w:val="002E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Mesa University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Mar Y El A</dc:creator>
  <cp:keywords/>
  <dc:description/>
  <cp:lastModifiedBy>Mar Y El</cp:lastModifiedBy>
  <cp:revision>3</cp:revision>
  <cp:lastPrinted>2023-02-01T17:17:00Z</cp:lastPrinted>
  <dcterms:created xsi:type="dcterms:W3CDTF">2023-04-01T17:20:00Z</dcterms:created>
  <dcterms:modified xsi:type="dcterms:W3CDTF">2023-05-01T15:44:00Z</dcterms:modified>
</cp:coreProperties>
</file>