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B7E9" w14:textId="4B1D4319" w:rsidR="00951E7E" w:rsidRDefault="00951E7E" w:rsidP="00951E7E">
      <w:pPr>
        <w:jc w:val="center"/>
        <w:rPr>
          <w:rFonts w:ascii="Times New Roman" w:hAnsi="Times New Roman" w:cs="Times New Roman"/>
          <w:sz w:val="48"/>
          <w:szCs w:val="48"/>
        </w:rPr>
      </w:pPr>
      <w:r w:rsidRPr="00951E7E">
        <w:rPr>
          <w:rFonts w:ascii="Times New Roman" w:hAnsi="Times New Roman" w:cs="Times New Roman"/>
          <w:sz w:val="48"/>
          <w:szCs w:val="48"/>
        </w:rPr>
        <w:t>Decision Matrices</w:t>
      </w:r>
    </w:p>
    <w:p w14:paraId="2654B0DC" w14:textId="2346494F" w:rsidR="00951E7E" w:rsidRPr="00951E7E" w:rsidRDefault="00951E7E" w:rsidP="00951E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a </w:t>
      </w:r>
      <w:r w:rsidR="004B4A6E">
        <w:rPr>
          <w:rFonts w:ascii="Times New Roman" w:hAnsi="Times New Roman" w:cs="Times New Roman"/>
          <w:sz w:val="24"/>
          <w:szCs w:val="24"/>
        </w:rPr>
        <w:t>0-to-100-point</w:t>
      </w:r>
      <w:r>
        <w:rPr>
          <w:rFonts w:ascii="Times New Roman" w:hAnsi="Times New Roman" w:cs="Times New Roman"/>
          <w:sz w:val="24"/>
          <w:szCs w:val="24"/>
        </w:rPr>
        <w:t xml:space="preserve"> scale, each team member individually weighted the importance of the requirements then took the average to come up with a final weight. Following this, we graded the design ideas </w:t>
      </w:r>
      <w:r w:rsidR="004B4A6E">
        <w:rPr>
          <w:rFonts w:ascii="Times New Roman" w:hAnsi="Times New Roman" w:cs="Times New Roman"/>
          <w:sz w:val="24"/>
          <w:szCs w:val="24"/>
        </w:rPr>
        <w:t>bein</w:t>
      </w:r>
      <w:r>
        <w:rPr>
          <w:rFonts w:ascii="Times New Roman" w:hAnsi="Times New Roman" w:cs="Times New Roman"/>
          <w:sz w:val="24"/>
          <w:szCs w:val="24"/>
        </w:rPr>
        <w:t>g “-1” = Not Ideal, “0” = Neutral and “1” = Ideal</w:t>
      </w:r>
      <w:r w:rsidR="004B4A6E">
        <w:rPr>
          <w:rFonts w:ascii="Times New Roman" w:hAnsi="Times New Roman" w:cs="Times New Roman"/>
          <w:sz w:val="24"/>
          <w:szCs w:val="24"/>
        </w:rPr>
        <w:t>.</w:t>
      </w:r>
    </w:p>
    <w:p w14:paraId="4CA65BB1" w14:textId="5B80E32A" w:rsidR="00951E7E" w:rsidRDefault="00951E7E">
      <w:r w:rsidRPr="00951E7E">
        <w:rPr>
          <w:noProof/>
        </w:rPr>
        <w:drawing>
          <wp:inline distT="0" distB="0" distL="0" distR="0" wp14:anchorId="0AC90173" wp14:editId="4C5F6607">
            <wp:extent cx="5943600" cy="179070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D450D" w14:textId="77777777" w:rsidR="00951E7E" w:rsidRDefault="00951E7E"/>
    <w:p w14:paraId="38B3E3FD" w14:textId="4144D526" w:rsidR="00951E7E" w:rsidRDefault="00951E7E">
      <w:r w:rsidRPr="00951E7E">
        <w:rPr>
          <w:noProof/>
        </w:rPr>
        <w:drawing>
          <wp:inline distT="0" distB="0" distL="0" distR="0" wp14:anchorId="161CC773" wp14:editId="36AA6158">
            <wp:extent cx="5943600" cy="1551940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0CE22" w14:textId="77777777" w:rsidR="00951E7E" w:rsidRDefault="00951E7E"/>
    <w:p w14:paraId="344AB52A" w14:textId="66AEF47F" w:rsidR="00951E7E" w:rsidRDefault="00951E7E">
      <w:r w:rsidRPr="00951E7E">
        <w:rPr>
          <w:noProof/>
        </w:rPr>
        <w:drawing>
          <wp:inline distT="0" distB="0" distL="0" distR="0" wp14:anchorId="67C50E22" wp14:editId="15FB2EB8">
            <wp:extent cx="5974884" cy="2814452"/>
            <wp:effectExtent l="0" t="0" r="6985" b="508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4884" cy="281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69F4D" w14:textId="0A7A2DC9" w:rsidR="00951E7E" w:rsidRDefault="00951E7E"/>
    <w:p w14:paraId="0C3B1F36" w14:textId="72B0FD34" w:rsidR="00951E7E" w:rsidRDefault="00951E7E">
      <w:r w:rsidRPr="00951E7E">
        <w:rPr>
          <w:noProof/>
        </w:rPr>
        <w:drawing>
          <wp:inline distT="0" distB="0" distL="0" distR="0" wp14:anchorId="1B5CD317" wp14:editId="00D161A4">
            <wp:extent cx="5943600" cy="2673985"/>
            <wp:effectExtent l="0" t="0" r="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EA6AF" w14:textId="007D458B" w:rsidR="00401ECC" w:rsidRDefault="00401ECC"/>
    <w:p w14:paraId="60E1A14A" w14:textId="4AF56BC6" w:rsidR="00401ECC" w:rsidRDefault="00401ECC"/>
    <w:p w14:paraId="443472B5" w14:textId="2B21532F" w:rsidR="00401ECC" w:rsidRDefault="00401ECC"/>
    <w:p w14:paraId="38810C37" w14:textId="49BE6129" w:rsidR="00401ECC" w:rsidRDefault="00401ECC"/>
    <w:p w14:paraId="27A2512A" w14:textId="191087FC" w:rsidR="00401ECC" w:rsidRDefault="00401ECC"/>
    <w:p w14:paraId="2A3D8C37" w14:textId="1638E044" w:rsidR="00401ECC" w:rsidRDefault="00401ECC"/>
    <w:p w14:paraId="1F0052B8" w14:textId="6A72114B" w:rsidR="00401ECC" w:rsidRDefault="00401ECC"/>
    <w:p w14:paraId="350E49C8" w14:textId="003147D7" w:rsidR="00401ECC" w:rsidRDefault="00401ECC"/>
    <w:p w14:paraId="7D9DAFD6" w14:textId="256F8F72" w:rsidR="00401ECC" w:rsidRDefault="00401ECC"/>
    <w:p w14:paraId="43DEBD17" w14:textId="5308E96E" w:rsidR="00401ECC" w:rsidRDefault="00401ECC"/>
    <w:p w14:paraId="17F00525" w14:textId="6E020A4C" w:rsidR="00401ECC" w:rsidRDefault="00401ECC"/>
    <w:p w14:paraId="5F51E5BE" w14:textId="63E785A9" w:rsidR="00401ECC" w:rsidRDefault="00401ECC"/>
    <w:p w14:paraId="43FF83DA" w14:textId="3C722BC5" w:rsidR="00401ECC" w:rsidRDefault="00401ECC"/>
    <w:p w14:paraId="0305FBC9" w14:textId="179911FB" w:rsidR="00401ECC" w:rsidRDefault="00401ECC"/>
    <w:p w14:paraId="66539A5B" w14:textId="3055938A" w:rsidR="00401ECC" w:rsidRDefault="00401ECC"/>
    <w:p w14:paraId="5E09DFFC" w14:textId="3BE2B1FF" w:rsidR="00401ECC" w:rsidRDefault="00401ECC"/>
    <w:p w14:paraId="217597C6" w14:textId="77777777" w:rsidR="00401ECC" w:rsidRPr="00401ECC" w:rsidRDefault="00401ECC" w:rsidP="00401EC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48"/>
          <w:szCs w:val="48"/>
        </w:rPr>
      </w:pPr>
    </w:p>
    <w:p w14:paraId="034F6F1C" w14:textId="719E8E85" w:rsidR="00401ECC" w:rsidRDefault="00401ECC" w:rsidP="00401EC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48"/>
          <w:szCs w:val="48"/>
        </w:rPr>
      </w:pPr>
      <w:r w:rsidRPr="00401ECC">
        <w:rPr>
          <w:rStyle w:val="eop"/>
          <w:sz w:val="48"/>
          <w:szCs w:val="48"/>
        </w:rPr>
        <w:lastRenderedPageBreak/>
        <w:t>Engineering Analysis</w:t>
      </w:r>
    </w:p>
    <w:p w14:paraId="6ACE7455" w14:textId="0D51D000" w:rsidR="00401ECC" w:rsidRDefault="00401ECC" w:rsidP="00401EC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48"/>
          <w:szCs w:val="48"/>
        </w:rPr>
      </w:pPr>
    </w:p>
    <w:p w14:paraId="16A551DD" w14:textId="68E06821" w:rsidR="00401ECC" w:rsidRPr="00401ECC" w:rsidRDefault="00401ECC" w:rsidP="00401ECC">
      <w:pPr>
        <w:pStyle w:val="paragraph"/>
        <w:spacing w:before="0" w:beforeAutospacing="0" w:after="0" w:afterAutospacing="0"/>
        <w:textAlignment w:val="baseline"/>
        <w:rPr>
          <w:rStyle w:val="eop"/>
          <w:i/>
          <w:iCs/>
        </w:rPr>
      </w:pPr>
      <w:r w:rsidRPr="00401ECC">
        <w:rPr>
          <w:rStyle w:val="eop"/>
          <w:i/>
          <w:iCs/>
        </w:rPr>
        <w:t>Deflection on linear shaft rods</w:t>
      </w:r>
      <w:r>
        <w:rPr>
          <w:rStyle w:val="eop"/>
          <w:i/>
          <w:iCs/>
        </w:rPr>
        <w:t xml:space="preserve"> </w:t>
      </w:r>
    </w:p>
    <w:p w14:paraId="58C397BC" w14:textId="569D29B7" w:rsidR="00401ECC" w:rsidRDefault="00401ECC" w:rsidP="00401ECC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5BB9804" wp14:editId="7F9CE5F5">
            <wp:extent cx="3286125" cy="1800225"/>
            <wp:effectExtent l="0" t="0" r="9525" b="9525"/>
            <wp:docPr id="2" name="Picture 2" descr="A picture containing text, antenna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antenna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E07C90A" wp14:editId="3BB87075">
            <wp:extent cx="3219450" cy="495300"/>
            <wp:effectExtent l="0" t="0" r="0" b="0"/>
            <wp:docPr id="6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6562433" wp14:editId="11B7A6C0">
            <wp:extent cx="914400" cy="285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0EFAC" w14:textId="77777777" w:rsidR="00401ECC" w:rsidRDefault="00401ECC" w:rsidP="00401E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 = 5 lbs.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17744C" w14:textId="77777777" w:rsidR="00401ECC" w:rsidRDefault="00401ECC" w:rsidP="00401E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 = 48 in.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D56725" w14:textId="77777777" w:rsidR="00401ECC" w:rsidRDefault="00401ECC" w:rsidP="00401E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 = 29000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ksi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E2C09F" w14:textId="77777777" w:rsidR="00401ECC" w:rsidRDefault="00401ECC" w:rsidP="00401E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 = 0.375 in.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0466DB" w14:textId="77777777" w:rsidR="00401ECC" w:rsidRDefault="00401ECC" w:rsidP="00401E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 = 9.707x10</w:t>
      </w:r>
      <w:r>
        <w:rPr>
          <w:rStyle w:val="normaltextrun"/>
          <w:rFonts w:ascii="Calibri" w:hAnsi="Calibri" w:cs="Calibri"/>
          <w:sz w:val="17"/>
          <w:szCs w:val="17"/>
          <w:vertAlign w:val="superscript"/>
        </w:rPr>
        <w:t>-4</w:t>
      </w:r>
      <w:r>
        <w:rPr>
          <w:rStyle w:val="normaltextrun"/>
          <w:rFonts w:ascii="Calibri" w:hAnsi="Calibri" w:cs="Calibri"/>
          <w:sz w:val="22"/>
          <w:szCs w:val="22"/>
        </w:rPr>
        <w:t xml:space="preserve"> in.</w:t>
      </w:r>
      <w:r>
        <w:rPr>
          <w:rStyle w:val="normaltextrun"/>
          <w:rFonts w:ascii="Calibri" w:hAnsi="Calibri" w:cs="Calibri"/>
          <w:sz w:val="17"/>
          <w:szCs w:val="17"/>
          <w:vertAlign w:val="superscript"/>
        </w:rPr>
        <w:t>4</w:t>
      </w:r>
      <w:r>
        <w:rPr>
          <w:rStyle w:val="eop"/>
          <w:rFonts w:ascii="Calibri" w:hAnsi="Calibri" w:cs="Calibri"/>
          <w:sz w:val="17"/>
          <w:szCs w:val="17"/>
        </w:rPr>
        <w:t> </w:t>
      </w:r>
    </w:p>
    <w:p w14:paraId="17EACA42" w14:textId="77777777" w:rsidR="00401ECC" w:rsidRDefault="00401ECC" w:rsidP="00401E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5E12A1" w14:textId="77777777" w:rsidR="00401ECC" w:rsidRDefault="00401ECC" w:rsidP="00401E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Theoretical Deflection = -0.102 in.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FD7D5C" w14:textId="77777777" w:rsidR="00401ECC" w:rsidRDefault="00401ECC" w:rsidP="00401E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Actual Deflection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=  ~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-0.120 to -0.125 in.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B4379A" w14:textId="77777777" w:rsidR="00401ECC" w:rsidRDefault="00401ECC"/>
    <w:sectPr w:rsidR="00401ECC" w:rsidSect="00951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7E"/>
    <w:rsid w:val="00014A9C"/>
    <w:rsid w:val="00342B04"/>
    <w:rsid w:val="00401ECC"/>
    <w:rsid w:val="004B4A6E"/>
    <w:rsid w:val="00951E7E"/>
    <w:rsid w:val="00F9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08673"/>
  <w15:chartTrackingRefBased/>
  <w15:docId w15:val="{A2D27DCA-B24D-45CF-A5B7-FF233523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0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01ECC"/>
  </w:style>
  <w:style w:type="character" w:customStyle="1" w:styleId="eop">
    <w:name w:val="eop"/>
    <w:basedOn w:val="DefaultParagraphFont"/>
    <w:rsid w:val="00401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Y El</dc:creator>
  <cp:keywords/>
  <dc:description/>
  <cp:lastModifiedBy>Mar Y El</cp:lastModifiedBy>
  <cp:revision>2</cp:revision>
  <dcterms:created xsi:type="dcterms:W3CDTF">2022-11-01T03:09:00Z</dcterms:created>
  <dcterms:modified xsi:type="dcterms:W3CDTF">2022-12-14T22:33:00Z</dcterms:modified>
</cp:coreProperties>
</file>